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F880" w14:textId="77777777" w:rsidR="005F3793" w:rsidRPr="005F3793" w:rsidRDefault="005F3793" w:rsidP="005F3793">
      <w:pPr>
        <w:rPr>
          <w:rFonts w:ascii="ＭＳ ゴシック" w:eastAsia="ＭＳ ゴシック" w:hAnsi="ＭＳ ゴシック" w:cs="ＭＳ Ｐゴシック"/>
          <w:b/>
          <w:color w:val="000000"/>
          <w:sz w:val="28"/>
          <w:szCs w:val="28"/>
        </w:rPr>
      </w:pPr>
      <w:r w:rsidRPr="005F3793">
        <w:rPr>
          <w:rFonts w:ascii="ＭＳ ゴシック" w:eastAsia="ＭＳ ゴシック" w:hAnsi="ＭＳ ゴシック"/>
          <w:color w:val="000000"/>
          <w:sz w:val="24"/>
          <w:szCs w:val="24"/>
        </w:rPr>
        <w:t>様式１号</w:t>
      </w:r>
    </w:p>
    <w:p w14:paraId="2B51303A" w14:textId="77777777" w:rsidR="005F3793" w:rsidRPr="005F3793" w:rsidRDefault="005F3793" w:rsidP="000D4796">
      <w:pPr>
        <w:jc w:val="center"/>
        <w:rPr>
          <w:rFonts w:ascii="ＭＳ ゴシック" w:eastAsia="ＭＳ ゴシック" w:hAnsi="ＭＳ ゴシック"/>
          <w:color w:val="000000"/>
        </w:rPr>
      </w:pPr>
      <w:r w:rsidRPr="005F3793">
        <w:rPr>
          <w:rFonts w:ascii="ＭＳ ゴシック" w:eastAsia="ＭＳ ゴシック" w:hAnsi="ＭＳ ゴシック" w:cs="ＭＳ Ｐゴシック"/>
          <w:b/>
          <w:color w:val="000000"/>
          <w:sz w:val="28"/>
          <w:szCs w:val="28"/>
        </w:rPr>
        <w:t>織姫の里かたの観光大使応募申込書</w:t>
      </w:r>
    </w:p>
    <w:tbl>
      <w:tblPr>
        <w:tblW w:w="10357" w:type="dxa"/>
        <w:tblInd w:w="12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7"/>
      </w:tblGrid>
      <w:tr w:rsidR="005F3793" w:rsidRPr="005F3793" w14:paraId="6A2E4E51" w14:textId="77777777" w:rsidTr="000D4796">
        <w:trPr>
          <w:trHeight w:val="13932"/>
        </w:trPr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3FD6" w14:textId="632C4408" w:rsidR="005F3793" w:rsidRPr="000D4796" w:rsidRDefault="005F3793" w:rsidP="00B10F7A">
            <w:pPr>
              <w:snapToGrid w:val="0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7938"/>
            </w:tblGrid>
            <w:tr w:rsidR="005F3793" w:rsidRPr="000D4796" w14:paraId="756DAB7F" w14:textId="77777777" w:rsidTr="000D4796">
              <w:trPr>
                <w:trHeight w:val="1165"/>
                <w:jc w:val="center"/>
              </w:trPr>
              <w:tc>
                <w:tcPr>
                  <w:tcW w:w="1783" w:type="dxa"/>
                  <w:vAlign w:val="center"/>
                </w:tcPr>
                <w:p w14:paraId="324CC3C7" w14:textId="40DA09D0" w:rsidR="005F3793" w:rsidRPr="000D4796" w:rsidRDefault="005F3793" w:rsidP="00F86986">
                  <w:pPr>
                    <w:snapToGrid w:val="0"/>
                    <w:jc w:val="distribute"/>
                    <w:rPr>
                      <w:rFonts w:ascii="ＭＳ ゴシック" w:eastAsia="ＭＳ ゴシック" w:hAnsi="ＭＳ ゴシック" w:cs="ＭＳ Ｐゴシック"/>
                      <w:color w:val="000000"/>
                      <w:sz w:val="22"/>
                    </w:rPr>
                  </w:pPr>
                  <w:r w:rsidRPr="000D4796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2"/>
                    </w:rPr>
                    <w:t>住　　所</w:t>
                  </w:r>
                </w:p>
              </w:tc>
              <w:tc>
                <w:tcPr>
                  <w:tcW w:w="7938" w:type="dxa"/>
                  <w:vAlign w:val="center"/>
                </w:tcPr>
                <w:p w14:paraId="0C6BFF2F" w14:textId="77777777" w:rsidR="005F3793" w:rsidRPr="000D4796" w:rsidRDefault="005F3793" w:rsidP="00B10F7A">
                  <w:pPr>
                    <w:snapToGrid w:val="0"/>
                    <w:rPr>
                      <w:rFonts w:ascii="ＭＳ ゴシック" w:eastAsia="ＭＳ ゴシック" w:hAnsi="ＭＳ ゴシック" w:cs="ＭＳ Ｐゴシック"/>
                      <w:color w:val="000000"/>
                      <w:sz w:val="22"/>
                    </w:rPr>
                  </w:pPr>
                  <w:r w:rsidRPr="000D4796">
                    <w:rPr>
                      <w:rFonts w:ascii="ＭＳ ゴシック" w:eastAsia="ＭＳ ゴシック" w:hAnsi="ＭＳ ゴシック" w:cs="ＭＳ Ｐゴシック" w:hint="eastAsia"/>
                      <w:color w:val="000000"/>
                      <w:sz w:val="22"/>
                    </w:rPr>
                    <w:t>〒</w:t>
                  </w:r>
                </w:p>
                <w:p w14:paraId="1E4ADBFB" w14:textId="77777777" w:rsidR="005F3793" w:rsidRPr="000D4796" w:rsidRDefault="005F3793" w:rsidP="00B10F7A">
                  <w:pPr>
                    <w:snapToGrid w:val="0"/>
                    <w:rPr>
                      <w:rFonts w:ascii="ＭＳ ゴシック" w:eastAsia="ＭＳ ゴシック" w:hAnsi="ＭＳ ゴシック" w:cs="ＭＳ Ｐゴシック"/>
                      <w:color w:val="000000"/>
                      <w:sz w:val="22"/>
                    </w:rPr>
                  </w:pPr>
                </w:p>
                <w:p w14:paraId="45FF7D10" w14:textId="4AE73C74" w:rsidR="005F3793" w:rsidRPr="000D4796" w:rsidRDefault="005F3793" w:rsidP="00B10F7A">
                  <w:pPr>
                    <w:snapToGrid w:val="0"/>
                    <w:rPr>
                      <w:rFonts w:ascii="ＭＳ ゴシック" w:eastAsia="ＭＳ ゴシック" w:hAnsi="ＭＳ ゴシック" w:cs="ＭＳ Ｐゴシック" w:hint="eastAsia"/>
                      <w:color w:val="000000"/>
                      <w:sz w:val="22"/>
                    </w:rPr>
                  </w:pPr>
                  <w:r w:rsidRPr="000D4796">
                    <w:rPr>
                      <w:rFonts w:ascii="ＭＳ ゴシック" w:eastAsia="ＭＳ ゴシック" w:hAnsi="ＭＳ ゴシック" w:cs="ＭＳ Ｐゴシック" w:hint="eastAsia"/>
                      <w:color w:val="000000"/>
                      <w:sz w:val="22"/>
                    </w:rPr>
                    <w:t>℡</w:t>
                  </w:r>
                </w:p>
              </w:tc>
            </w:tr>
            <w:tr w:rsidR="005F3793" w:rsidRPr="000D4796" w14:paraId="200CE692" w14:textId="77777777" w:rsidTr="000D4796">
              <w:trPr>
                <w:trHeight w:val="416"/>
                <w:jc w:val="center"/>
              </w:trPr>
              <w:tc>
                <w:tcPr>
                  <w:tcW w:w="1783" w:type="dxa"/>
                  <w:vMerge w:val="restart"/>
                  <w:vAlign w:val="center"/>
                </w:tcPr>
                <w:p w14:paraId="7222D407" w14:textId="77777777" w:rsidR="005F3793" w:rsidRPr="000D4796" w:rsidRDefault="005F3793" w:rsidP="00F86986">
                  <w:pPr>
                    <w:snapToGrid w:val="0"/>
                    <w:jc w:val="distribute"/>
                    <w:rPr>
                      <w:rFonts w:ascii="ＭＳ ゴシック" w:eastAsia="ＭＳ ゴシック" w:hAnsi="ＭＳ ゴシック" w:cs="ＭＳ Ｐゴシック"/>
                      <w:color w:val="000000"/>
                      <w:sz w:val="22"/>
                    </w:rPr>
                  </w:pPr>
                  <w:r w:rsidRPr="000D4796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2"/>
                    </w:rPr>
                    <w:t>ふりがな</w:t>
                  </w:r>
                </w:p>
                <w:p w14:paraId="0B591B6E" w14:textId="51687EF3" w:rsidR="005F3793" w:rsidRPr="000D4796" w:rsidRDefault="005F3793" w:rsidP="00F86986">
                  <w:pPr>
                    <w:snapToGrid w:val="0"/>
                    <w:jc w:val="distribute"/>
                    <w:rPr>
                      <w:rFonts w:ascii="ＭＳ ゴシック" w:eastAsia="ＭＳ ゴシック" w:hAnsi="ＭＳ ゴシック" w:cs="ＭＳ Ｐゴシック" w:hint="eastAsia"/>
                      <w:color w:val="000000"/>
                      <w:sz w:val="22"/>
                    </w:rPr>
                  </w:pPr>
                  <w:r w:rsidRPr="000D4796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2"/>
                    </w:rPr>
                    <w:t>氏　　名</w:t>
                  </w:r>
                </w:p>
              </w:tc>
              <w:tc>
                <w:tcPr>
                  <w:tcW w:w="7938" w:type="dxa"/>
                  <w:vAlign w:val="center"/>
                </w:tcPr>
                <w:p w14:paraId="747DFAD6" w14:textId="77777777" w:rsidR="005F3793" w:rsidRPr="000D4796" w:rsidRDefault="005F3793" w:rsidP="00B10F7A">
                  <w:pPr>
                    <w:snapToGrid w:val="0"/>
                    <w:rPr>
                      <w:rFonts w:ascii="ＭＳ ゴシック" w:eastAsia="ＭＳ ゴシック" w:hAnsi="ＭＳ ゴシック" w:cs="ＭＳ Ｐゴシック"/>
                      <w:color w:val="000000"/>
                      <w:sz w:val="22"/>
                    </w:rPr>
                  </w:pPr>
                </w:p>
              </w:tc>
            </w:tr>
            <w:tr w:rsidR="005F3793" w:rsidRPr="000D4796" w14:paraId="10F48A35" w14:textId="77777777" w:rsidTr="000D4796">
              <w:trPr>
                <w:trHeight w:val="720"/>
                <w:jc w:val="center"/>
              </w:trPr>
              <w:tc>
                <w:tcPr>
                  <w:tcW w:w="1783" w:type="dxa"/>
                  <w:vMerge/>
                  <w:vAlign w:val="center"/>
                </w:tcPr>
                <w:p w14:paraId="29F62836" w14:textId="77777777" w:rsidR="005F3793" w:rsidRPr="000D4796" w:rsidRDefault="005F3793" w:rsidP="00F86986">
                  <w:pPr>
                    <w:snapToGrid w:val="0"/>
                    <w:jc w:val="distribute"/>
                    <w:rPr>
                      <w:rFonts w:ascii="ＭＳ ゴシック" w:eastAsia="ＭＳ ゴシック" w:hAnsi="ＭＳ ゴシック" w:cs="ＭＳ Ｐ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14:paraId="637169CB" w14:textId="77777777" w:rsidR="005F3793" w:rsidRPr="000D4796" w:rsidRDefault="005F3793" w:rsidP="00B10F7A">
                  <w:pPr>
                    <w:snapToGrid w:val="0"/>
                    <w:rPr>
                      <w:rFonts w:ascii="ＭＳ ゴシック" w:eastAsia="ＭＳ ゴシック" w:hAnsi="ＭＳ ゴシック" w:cs="ＭＳ Ｐゴシック"/>
                      <w:color w:val="000000"/>
                      <w:sz w:val="22"/>
                    </w:rPr>
                  </w:pPr>
                </w:p>
              </w:tc>
            </w:tr>
            <w:tr w:rsidR="005F3793" w:rsidRPr="000D4796" w14:paraId="6FA6B618" w14:textId="77777777" w:rsidTr="000D4796">
              <w:trPr>
                <w:trHeight w:val="830"/>
                <w:jc w:val="center"/>
              </w:trPr>
              <w:tc>
                <w:tcPr>
                  <w:tcW w:w="1783" w:type="dxa"/>
                  <w:vAlign w:val="center"/>
                </w:tcPr>
                <w:p w14:paraId="1066D797" w14:textId="3A5BF950" w:rsidR="005F3793" w:rsidRPr="000D4796" w:rsidRDefault="005F3793" w:rsidP="00F86986">
                  <w:pPr>
                    <w:snapToGrid w:val="0"/>
                    <w:jc w:val="distribute"/>
                    <w:rPr>
                      <w:rFonts w:ascii="ＭＳ ゴシック" w:eastAsia="ＭＳ ゴシック" w:hAnsi="ＭＳ ゴシック" w:cs="ＭＳ Ｐゴシック"/>
                      <w:color w:val="000000"/>
                      <w:sz w:val="22"/>
                    </w:rPr>
                  </w:pPr>
                  <w:r w:rsidRPr="000D4796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2"/>
                    </w:rPr>
                    <w:t>生年月日</w:t>
                  </w:r>
                </w:p>
              </w:tc>
              <w:tc>
                <w:tcPr>
                  <w:tcW w:w="7938" w:type="dxa"/>
                  <w:vAlign w:val="center"/>
                </w:tcPr>
                <w:p w14:paraId="54698882" w14:textId="4C8E4964" w:rsidR="005F3793" w:rsidRPr="000D4796" w:rsidRDefault="00F86986" w:rsidP="00B10F7A">
                  <w:pPr>
                    <w:snapToGrid w:val="0"/>
                    <w:rPr>
                      <w:rFonts w:ascii="ＭＳ ゴシック" w:eastAsia="ＭＳ ゴシック" w:hAnsi="ＭＳ ゴシック" w:cs="ＭＳ Ｐゴシック"/>
                      <w:color w:val="000000"/>
                      <w:sz w:val="22"/>
                    </w:rPr>
                  </w:pPr>
                  <w:r w:rsidRPr="000D4796">
                    <w:rPr>
                      <w:rFonts w:ascii="ＭＳ ゴシック" w:eastAsia="ＭＳ ゴシック" w:hAnsi="ＭＳ ゴシック" w:cs="ＭＳ Ｐゴシック" w:hint="eastAsia"/>
                      <w:color w:val="000000"/>
                      <w:sz w:val="22"/>
                    </w:rPr>
                    <w:t>Ｓ・Ｈ　　　年　　月　　日</w:t>
                  </w:r>
                </w:p>
              </w:tc>
            </w:tr>
            <w:tr w:rsidR="005F3793" w:rsidRPr="000D4796" w14:paraId="6E203EA3" w14:textId="77777777" w:rsidTr="000D4796">
              <w:trPr>
                <w:trHeight w:val="685"/>
                <w:jc w:val="center"/>
              </w:trPr>
              <w:tc>
                <w:tcPr>
                  <w:tcW w:w="1783" w:type="dxa"/>
                  <w:vAlign w:val="center"/>
                </w:tcPr>
                <w:p w14:paraId="71D79C8B" w14:textId="21EE85FB" w:rsidR="005F3793" w:rsidRPr="000D4796" w:rsidRDefault="005F3793" w:rsidP="00F86986">
                  <w:pPr>
                    <w:snapToGrid w:val="0"/>
                    <w:jc w:val="distribute"/>
                    <w:rPr>
                      <w:rFonts w:ascii="ＭＳ ゴシック" w:eastAsia="ＭＳ ゴシック" w:hAnsi="ＭＳ ゴシック" w:cs="ＭＳ Ｐゴシック" w:hint="eastAsia"/>
                      <w:color w:val="000000"/>
                      <w:sz w:val="22"/>
                    </w:rPr>
                  </w:pPr>
                  <w:r w:rsidRPr="000D4796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2"/>
                    </w:rPr>
                    <w:t>推薦の場合</w:t>
                  </w:r>
                  <w:r w:rsidRPr="000D4796">
                    <w:rPr>
                      <w:rFonts w:ascii="ＭＳ ゴシック" w:eastAsia="ＭＳ ゴシック" w:hAnsi="ＭＳ ゴシック" w:cs="ＭＳ Ｐゴシック"/>
                      <w:color w:val="000000"/>
                      <w:sz w:val="22"/>
                    </w:rPr>
                    <w:br/>
                  </w:r>
                  <w:r w:rsidRPr="000D4796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2"/>
                    </w:rPr>
                    <w:t>推薦者氏名</w:t>
                  </w:r>
                </w:p>
              </w:tc>
              <w:tc>
                <w:tcPr>
                  <w:tcW w:w="7938" w:type="dxa"/>
                  <w:vAlign w:val="center"/>
                </w:tcPr>
                <w:p w14:paraId="779D71B6" w14:textId="77777777" w:rsidR="005F3793" w:rsidRPr="000D4796" w:rsidRDefault="005F3793" w:rsidP="00B10F7A">
                  <w:pPr>
                    <w:snapToGrid w:val="0"/>
                    <w:rPr>
                      <w:rFonts w:ascii="ＭＳ ゴシック" w:eastAsia="ＭＳ ゴシック" w:hAnsi="ＭＳ ゴシック" w:cs="ＭＳ Ｐゴシック"/>
                      <w:color w:val="000000"/>
                      <w:sz w:val="22"/>
                    </w:rPr>
                  </w:pPr>
                </w:p>
              </w:tc>
            </w:tr>
            <w:tr w:rsidR="005F3793" w:rsidRPr="000D4796" w14:paraId="3670F1F2" w14:textId="77777777" w:rsidTr="000D4796">
              <w:trPr>
                <w:trHeight w:val="2948"/>
                <w:jc w:val="center"/>
              </w:trPr>
              <w:tc>
                <w:tcPr>
                  <w:tcW w:w="1783" w:type="dxa"/>
                  <w:vAlign w:val="center"/>
                </w:tcPr>
                <w:p w14:paraId="69A4B2DF" w14:textId="47D75AED" w:rsidR="005F3793" w:rsidRPr="000D4796" w:rsidRDefault="005F3793" w:rsidP="00F86986">
                  <w:pPr>
                    <w:snapToGrid w:val="0"/>
                    <w:jc w:val="distribute"/>
                    <w:rPr>
                      <w:rFonts w:ascii="ＭＳ ゴシック" w:eastAsia="ＭＳ ゴシック" w:hAnsi="ＭＳ ゴシック" w:cs="ＭＳ Ｐゴシック"/>
                      <w:color w:val="000000"/>
                      <w:sz w:val="22"/>
                    </w:rPr>
                  </w:pPr>
                  <w:r w:rsidRPr="000D4796">
                    <w:rPr>
                      <w:rFonts w:ascii="ＭＳ ゴシック" w:eastAsia="ＭＳ ゴシック" w:hAnsi="ＭＳ ゴシック" w:cs="ＭＳ Ｐゴシック" w:hint="eastAsia"/>
                      <w:color w:val="000000"/>
                      <w:sz w:val="22"/>
                    </w:rPr>
                    <w:t>応募のきっかけ</w:t>
                  </w:r>
                </w:p>
              </w:tc>
              <w:tc>
                <w:tcPr>
                  <w:tcW w:w="7938" w:type="dxa"/>
                  <w:vAlign w:val="center"/>
                </w:tcPr>
                <w:p w14:paraId="6E6F1476" w14:textId="77777777" w:rsidR="005F3793" w:rsidRPr="000D4796" w:rsidRDefault="005F3793" w:rsidP="00B10F7A">
                  <w:pPr>
                    <w:snapToGrid w:val="0"/>
                    <w:rPr>
                      <w:rFonts w:ascii="ＭＳ ゴシック" w:eastAsia="ＭＳ ゴシック" w:hAnsi="ＭＳ ゴシック" w:cs="ＭＳ Ｐゴシック"/>
                      <w:color w:val="000000"/>
                      <w:sz w:val="22"/>
                    </w:rPr>
                  </w:pPr>
                </w:p>
              </w:tc>
            </w:tr>
          </w:tbl>
          <w:p w14:paraId="64B3DFEF" w14:textId="018ADDA9" w:rsidR="005F3793" w:rsidRPr="000D4796" w:rsidRDefault="005F3793" w:rsidP="00B10F7A">
            <w:pPr>
              <w:snapToGrid w:val="0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  <w:p w14:paraId="63A2BCDF" w14:textId="77777777" w:rsidR="005F3793" w:rsidRPr="000D4796" w:rsidRDefault="005F3793" w:rsidP="00B10F7A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 w:rsidRPr="000D4796"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  <w:t xml:space="preserve">　■添付写真</w:t>
            </w:r>
          </w:p>
          <w:p w14:paraId="7534AA2C" w14:textId="5514F4C0" w:rsidR="005F3793" w:rsidRPr="000D4796" w:rsidRDefault="000D4796" w:rsidP="00B10F7A">
            <w:pPr>
              <w:ind w:firstLineChars="200" w:firstLine="440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・</w:t>
            </w:r>
            <w:r w:rsidR="005F3793" w:rsidRPr="000D4796"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  <w:t>最近３ヶ月以内に撮影した全身</w:t>
            </w:r>
            <w:r w:rsidR="005F3793" w:rsidRPr="000D4796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写真</w:t>
            </w:r>
          </w:p>
          <w:p w14:paraId="00716129" w14:textId="3DAA11CE" w:rsidR="005F3793" w:rsidRPr="000D4796" w:rsidRDefault="000D4796" w:rsidP="00B10F7A">
            <w:pPr>
              <w:ind w:leftChars="100" w:left="210" w:firstLineChars="100" w:firstLine="220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・Ｌ</w:t>
            </w:r>
            <w:r w:rsidR="005F3793" w:rsidRPr="000D4796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版</w:t>
            </w:r>
            <w:r w:rsidR="005F3793" w:rsidRPr="000D4796"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  <w:t>（裏面に氏名を明記）</w:t>
            </w:r>
          </w:p>
          <w:p w14:paraId="18A90916" w14:textId="77777777" w:rsidR="005F3793" w:rsidRPr="000D4796" w:rsidRDefault="005F3793" w:rsidP="00B10F7A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  <w:p w14:paraId="27CE4465" w14:textId="77777777" w:rsidR="005F3793" w:rsidRPr="000D4796" w:rsidRDefault="005F3793" w:rsidP="00B10F7A">
            <w:pPr>
              <w:ind w:firstLine="180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 w:rsidRPr="000D4796"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  <w:t>■注意事項</w:t>
            </w:r>
          </w:p>
          <w:p w14:paraId="2F22ACE6" w14:textId="7A6D2E2C" w:rsidR="005F3793" w:rsidRPr="000D4796" w:rsidRDefault="000D4796" w:rsidP="00B10F7A">
            <w:pPr>
              <w:ind w:firstLineChars="200" w:firstLine="440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・</w:t>
            </w:r>
            <w:r w:rsidR="005F3793" w:rsidRPr="000D4796"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  <w:t>応募書類は返却しません。</w:t>
            </w:r>
          </w:p>
          <w:p w14:paraId="604FB959" w14:textId="65EDED2A" w:rsidR="005F3793" w:rsidRPr="000D4796" w:rsidRDefault="000D4796" w:rsidP="000D4796">
            <w:pPr>
              <w:ind w:leftChars="200" w:left="640" w:hangingChars="100" w:hanging="220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・</w:t>
            </w:r>
            <w:r w:rsidR="005F3793" w:rsidRPr="000D4796"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  <w:t>応募時に提出していただいた個人情報は、厳密に管理・保管し、織姫の里かたの観光大使コンテスト以外の目的には使用しません。ただし、観光大使に選ばれた方の情報は、一部公開させていただきます。</w:t>
            </w:r>
          </w:p>
          <w:p w14:paraId="6D867FF5" w14:textId="77777777" w:rsidR="005F3793" w:rsidRPr="000D4796" w:rsidRDefault="005F3793" w:rsidP="00B10F7A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  <w:p w14:paraId="5BE7BC75" w14:textId="77777777" w:rsidR="005F3793" w:rsidRPr="000D4796" w:rsidRDefault="005F3793" w:rsidP="00B10F7A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D4796"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　■応募先</w:t>
            </w:r>
          </w:p>
          <w:p w14:paraId="6435C86B" w14:textId="47476404" w:rsidR="005F3793" w:rsidRPr="000D4796" w:rsidRDefault="005F3793" w:rsidP="00B10F7A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D479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メール</w:t>
            </w:r>
            <w:r w:rsidR="000D479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の場合</w:t>
            </w:r>
          </w:p>
          <w:p w14:paraId="7E568AA2" w14:textId="13D9AD76" w:rsidR="005F3793" w:rsidRPr="000D4796" w:rsidRDefault="005F3793" w:rsidP="00B10F7A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D479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交野市星のまち観光協会　</w:t>
            </w:r>
            <w:r w:rsidRPr="000D4796">
              <w:rPr>
                <w:rFonts w:ascii="ＭＳ ゴシック" w:eastAsia="ＭＳ ゴシック" w:hAnsi="ＭＳ ゴシック"/>
                <w:color w:val="000000"/>
                <w:sz w:val="22"/>
              </w:rPr>
              <w:t>hoshi_machi@</w:t>
            </w:r>
            <w:r w:rsidR="000D4796">
              <w:rPr>
                <w:rFonts w:ascii="ＭＳ ゴシック" w:eastAsia="ＭＳ ゴシック" w:hAnsi="ＭＳ ゴシック"/>
                <w:color w:val="000000"/>
                <w:sz w:val="22"/>
              </w:rPr>
              <w:t>katano</w:t>
            </w:r>
            <w:r w:rsidRPr="000D4796">
              <w:rPr>
                <w:rFonts w:ascii="ＭＳ ゴシック" w:eastAsia="ＭＳ ゴシック" w:hAnsi="ＭＳ ゴシック"/>
                <w:color w:val="000000"/>
                <w:sz w:val="22"/>
              </w:rPr>
              <w:t>-kanko.com</w:t>
            </w:r>
            <w:r w:rsidRPr="000D479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　　　　　　　　　　　　　　　　　　　</w:t>
            </w:r>
          </w:p>
          <w:p w14:paraId="591159EB" w14:textId="77777777" w:rsidR="005F3793" w:rsidRPr="000D4796" w:rsidRDefault="005F3793" w:rsidP="00B10F7A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09B369F6" w14:textId="77777777" w:rsidR="005F3793" w:rsidRPr="000D4796" w:rsidRDefault="005F3793" w:rsidP="00B10F7A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D479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郵送の場合</w:t>
            </w:r>
          </w:p>
          <w:p w14:paraId="42F4B0D3" w14:textId="77777777" w:rsidR="005F3793" w:rsidRPr="000D4796" w:rsidRDefault="005F3793" w:rsidP="00B10F7A">
            <w:pPr>
              <w:ind w:firstLineChars="100" w:firstLine="220"/>
              <w:rPr>
                <w:rFonts w:ascii="ＭＳ ゴシック" w:eastAsia="ＭＳ ゴシック" w:hAnsi="ＭＳ ゴシック" w:cs="Arial"/>
                <w:color w:val="202124"/>
                <w:sz w:val="22"/>
                <w:shd w:val="clear" w:color="auto" w:fill="FFFFFF"/>
              </w:rPr>
            </w:pPr>
            <w:r w:rsidRPr="000D4796"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　　</w:t>
            </w:r>
            <w:r w:rsidRPr="000D4796">
              <w:rPr>
                <w:rFonts w:ascii="ＭＳ ゴシック" w:eastAsia="ＭＳ ゴシック" w:hAnsi="ＭＳ ゴシック" w:cs="Arial"/>
                <w:color w:val="202124"/>
                <w:sz w:val="22"/>
                <w:shd w:val="clear" w:color="auto" w:fill="FFFFFF"/>
              </w:rPr>
              <w:t>〒576-8501 大阪府交野市私部１丁目１−１</w:t>
            </w:r>
            <w:r w:rsidRPr="000D4796">
              <w:rPr>
                <w:rFonts w:ascii="ＭＳ ゴシック" w:eastAsia="ＭＳ ゴシック" w:hAnsi="ＭＳ ゴシック" w:cs="Arial" w:hint="eastAsia"/>
                <w:color w:val="202124"/>
                <w:sz w:val="22"/>
                <w:shd w:val="clear" w:color="auto" w:fill="FFFFFF"/>
              </w:rPr>
              <w:t xml:space="preserve">　交野市役所　地域振興課内</w:t>
            </w:r>
          </w:p>
          <w:p w14:paraId="77148B3B" w14:textId="1ADD9F8C" w:rsidR="005F3793" w:rsidRPr="000D4796" w:rsidRDefault="005F3793" w:rsidP="000D4796">
            <w:pPr>
              <w:ind w:firstLineChars="800" w:firstLine="176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D4796">
              <w:rPr>
                <w:rFonts w:ascii="ＭＳ ゴシック" w:eastAsia="ＭＳ ゴシック" w:hAnsi="ＭＳ ゴシック"/>
                <w:color w:val="000000"/>
                <w:sz w:val="22"/>
              </w:rPr>
              <w:t>「</w:t>
            </w:r>
            <w:r w:rsidRPr="000D479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交野市星のまち観光協会　事務局</w:t>
            </w:r>
            <w:r w:rsidRPr="000D4796"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　宛」</w:t>
            </w:r>
          </w:p>
        </w:tc>
      </w:tr>
    </w:tbl>
    <w:p w14:paraId="4F085346" w14:textId="77777777" w:rsidR="00D93E09" w:rsidRPr="005F3793" w:rsidRDefault="00D93E09">
      <w:pPr>
        <w:rPr>
          <w:rFonts w:hint="eastAsia"/>
        </w:rPr>
      </w:pPr>
    </w:p>
    <w:sectPr w:rsidR="00D93E09" w:rsidRPr="005F3793" w:rsidSect="00F869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ont48">
    <w:altName w:val="游ゴシック"/>
    <w:charset w:val="8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3"/>
    <w:rsid w:val="000D4796"/>
    <w:rsid w:val="005F3793"/>
    <w:rsid w:val="00D93E09"/>
    <w:rsid w:val="00F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FA643"/>
  <w15:chartTrackingRefBased/>
  <w15:docId w15:val="{168ABE0E-404E-4D03-9CC2-61D4A6B7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793"/>
    <w:pPr>
      <w:suppressAutoHyphens/>
      <w:jc w:val="both"/>
    </w:pPr>
    <w:rPr>
      <w:rFonts w:ascii="Century" w:eastAsia="ＭＳ Ｐ明朝" w:hAnsi="Century" w:cs="font48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 福島</dc:creator>
  <cp:keywords/>
  <dc:description/>
  <cp:lastModifiedBy>隆 福島</cp:lastModifiedBy>
  <cp:revision>1</cp:revision>
  <dcterms:created xsi:type="dcterms:W3CDTF">2022-08-19T10:39:00Z</dcterms:created>
  <dcterms:modified xsi:type="dcterms:W3CDTF">2022-08-19T10:53:00Z</dcterms:modified>
</cp:coreProperties>
</file>